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D8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月嘉鱼县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高铁岭镇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防返贫监测对象</w:t>
      </w:r>
    </w:p>
    <w:p w14:paraId="0662D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风险消除公告</w:t>
      </w:r>
    </w:p>
    <w:p w14:paraId="1BB2A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F1B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根据嘉鱼县防止返贫动态监测和帮扶工作的要求，我局对高铁岭镇拟定消除风险的监测对象4户8人进行了审核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予以公告（名单附后）。</w:t>
      </w:r>
    </w:p>
    <w:p w14:paraId="224466F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25F731F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CE5D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58B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06A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2025年3月20日</w:t>
      </w:r>
    </w:p>
    <w:p w14:paraId="02CD243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7C7A2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嘉鱼县高铁岭镇2025年3月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440"/>
        <w:gridCol w:w="1124"/>
        <w:gridCol w:w="1113"/>
        <w:gridCol w:w="1050"/>
        <w:gridCol w:w="2123"/>
        <w:gridCol w:w="1583"/>
      </w:tblGrid>
      <w:tr w14:paraId="4DE8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 w14:paraId="5600B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 w14:paraId="3DD6A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124" w:type="dxa"/>
            <w:vAlign w:val="center"/>
          </w:tcPr>
          <w:p w14:paraId="01085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3" w:type="dxa"/>
            <w:vAlign w:val="center"/>
          </w:tcPr>
          <w:p w14:paraId="64251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050" w:type="dxa"/>
            <w:vAlign w:val="center"/>
          </w:tcPr>
          <w:p w14:paraId="5C92E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2123" w:type="dxa"/>
            <w:vAlign w:val="center"/>
          </w:tcPr>
          <w:p w14:paraId="7C0DD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</w:t>
            </w:r>
          </w:p>
          <w:p w14:paraId="09ED4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1583" w:type="dxa"/>
            <w:vAlign w:val="center"/>
          </w:tcPr>
          <w:p w14:paraId="0A887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5D01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04" w:type="dxa"/>
            <w:vAlign w:val="center"/>
          </w:tcPr>
          <w:p w14:paraId="5CF8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22B08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高铁岭镇</w:t>
            </w:r>
          </w:p>
        </w:tc>
        <w:tc>
          <w:tcPr>
            <w:tcW w:w="1124" w:type="dxa"/>
            <w:vAlign w:val="center"/>
          </w:tcPr>
          <w:p w14:paraId="77A33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西海村</w:t>
            </w:r>
          </w:p>
        </w:tc>
        <w:tc>
          <w:tcPr>
            <w:tcW w:w="1113" w:type="dxa"/>
            <w:vAlign w:val="center"/>
          </w:tcPr>
          <w:p w14:paraId="06753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方幼明</w:t>
            </w:r>
          </w:p>
        </w:tc>
        <w:tc>
          <w:tcPr>
            <w:tcW w:w="1050" w:type="dxa"/>
            <w:vAlign w:val="center"/>
          </w:tcPr>
          <w:p w14:paraId="5BFB6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23" w:type="dxa"/>
            <w:vAlign w:val="center"/>
          </w:tcPr>
          <w:p w14:paraId="5AB4C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因收入不稳定</w:t>
            </w:r>
          </w:p>
        </w:tc>
        <w:tc>
          <w:tcPr>
            <w:tcW w:w="1583" w:type="dxa"/>
            <w:vAlign w:val="center"/>
          </w:tcPr>
          <w:p w14:paraId="05056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61E64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04" w:type="dxa"/>
            <w:vAlign w:val="center"/>
          </w:tcPr>
          <w:p w14:paraId="4D556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194D0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高铁岭镇</w:t>
            </w:r>
          </w:p>
        </w:tc>
        <w:tc>
          <w:tcPr>
            <w:tcW w:w="1124" w:type="dxa"/>
            <w:vAlign w:val="center"/>
          </w:tcPr>
          <w:p w14:paraId="3ABA3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白果树村</w:t>
            </w:r>
          </w:p>
        </w:tc>
        <w:tc>
          <w:tcPr>
            <w:tcW w:w="1113" w:type="dxa"/>
            <w:vAlign w:val="center"/>
          </w:tcPr>
          <w:p w14:paraId="11CCC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徐又林</w:t>
            </w:r>
          </w:p>
        </w:tc>
        <w:tc>
          <w:tcPr>
            <w:tcW w:w="1050" w:type="dxa"/>
            <w:vAlign w:val="center"/>
          </w:tcPr>
          <w:p w14:paraId="7707B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23" w:type="dxa"/>
            <w:vAlign w:val="center"/>
          </w:tcPr>
          <w:p w14:paraId="43568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因收入不稳定</w:t>
            </w:r>
          </w:p>
        </w:tc>
        <w:tc>
          <w:tcPr>
            <w:tcW w:w="1583" w:type="dxa"/>
            <w:vAlign w:val="center"/>
          </w:tcPr>
          <w:p w14:paraId="32685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5F0B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04" w:type="dxa"/>
            <w:vAlign w:val="center"/>
          </w:tcPr>
          <w:p w14:paraId="48E61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 w14:paraId="60A34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高铁岭镇</w:t>
            </w:r>
          </w:p>
        </w:tc>
        <w:tc>
          <w:tcPr>
            <w:tcW w:w="1124" w:type="dxa"/>
            <w:vAlign w:val="center"/>
          </w:tcPr>
          <w:p w14:paraId="19CC9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八斗角村</w:t>
            </w:r>
          </w:p>
        </w:tc>
        <w:tc>
          <w:tcPr>
            <w:tcW w:w="1113" w:type="dxa"/>
            <w:vAlign w:val="center"/>
          </w:tcPr>
          <w:p w14:paraId="1FF37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周明</w:t>
            </w:r>
          </w:p>
        </w:tc>
        <w:tc>
          <w:tcPr>
            <w:tcW w:w="1050" w:type="dxa"/>
            <w:vAlign w:val="center"/>
          </w:tcPr>
          <w:p w14:paraId="45763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23" w:type="dxa"/>
            <w:vAlign w:val="center"/>
          </w:tcPr>
          <w:p w14:paraId="44E33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583" w:type="dxa"/>
            <w:vAlign w:val="center"/>
          </w:tcPr>
          <w:p w14:paraId="0D295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0464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04" w:type="dxa"/>
            <w:vAlign w:val="center"/>
          </w:tcPr>
          <w:p w14:paraId="62AE3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 w14:paraId="59D3A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高铁岭镇</w:t>
            </w:r>
          </w:p>
        </w:tc>
        <w:tc>
          <w:tcPr>
            <w:tcW w:w="1124" w:type="dxa"/>
            <w:vAlign w:val="center"/>
          </w:tcPr>
          <w:p w14:paraId="07E83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陆水村</w:t>
            </w:r>
          </w:p>
        </w:tc>
        <w:tc>
          <w:tcPr>
            <w:tcW w:w="1113" w:type="dxa"/>
            <w:vAlign w:val="center"/>
          </w:tcPr>
          <w:p w14:paraId="070CF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陈要尔</w:t>
            </w:r>
          </w:p>
        </w:tc>
        <w:tc>
          <w:tcPr>
            <w:tcW w:w="1050" w:type="dxa"/>
            <w:vAlign w:val="center"/>
          </w:tcPr>
          <w:p w14:paraId="489EA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23" w:type="dxa"/>
            <w:vAlign w:val="center"/>
          </w:tcPr>
          <w:p w14:paraId="4B23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因收入低于</w:t>
            </w:r>
          </w:p>
          <w:p w14:paraId="0C2FB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监测线</w:t>
            </w:r>
          </w:p>
        </w:tc>
        <w:tc>
          <w:tcPr>
            <w:tcW w:w="1583" w:type="dxa"/>
            <w:vAlign w:val="center"/>
          </w:tcPr>
          <w:p w14:paraId="791AC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</w:tbl>
    <w:p w14:paraId="5E236168"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03112C0"/>
    <w:rsid w:val="050A3BA1"/>
    <w:rsid w:val="055A1DC7"/>
    <w:rsid w:val="0AB84381"/>
    <w:rsid w:val="0D975FD5"/>
    <w:rsid w:val="106A11D4"/>
    <w:rsid w:val="154700EC"/>
    <w:rsid w:val="184143BB"/>
    <w:rsid w:val="18D433FE"/>
    <w:rsid w:val="1CD671F4"/>
    <w:rsid w:val="1D573039"/>
    <w:rsid w:val="1F9835FA"/>
    <w:rsid w:val="216D2D9D"/>
    <w:rsid w:val="24FA0F02"/>
    <w:rsid w:val="256B14FB"/>
    <w:rsid w:val="27442F68"/>
    <w:rsid w:val="2AE336A0"/>
    <w:rsid w:val="31BB4D42"/>
    <w:rsid w:val="33C80FA3"/>
    <w:rsid w:val="3D0B7245"/>
    <w:rsid w:val="44077A3C"/>
    <w:rsid w:val="457F00E4"/>
    <w:rsid w:val="4BA06130"/>
    <w:rsid w:val="4ED32D96"/>
    <w:rsid w:val="532C32C1"/>
    <w:rsid w:val="61D67E44"/>
    <w:rsid w:val="62BE5586"/>
    <w:rsid w:val="6C7018C9"/>
    <w:rsid w:val="6C8A7750"/>
    <w:rsid w:val="6CA8054F"/>
    <w:rsid w:val="6F9329CB"/>
    <w:rsid w:val="71040E67"/>
    <w:rsid w:val="7404257F"/>
    <w:rsid w:val="78723C62"/>
    <w:rsid w:val="78E6398B"/>
    <w:rsid w:val="79E750B9"/>
    <w:rsid w:val="7D23043E"/>
    <w:rsid w:val="7DA3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173</Characters>
  <Lines>0</Lines>
  <Paragraphs>0</Paragraphs>
  <TotalTime>0</TotalTime>
  <ScaleCrop>false</ScaleCrop>
  <LinksUpToDate>false</LinksUpToDate>
  <CharactersWithSpaces>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吴学英</cp:lastModifiedBy>
  <dcterms:modified xsi:type="dcterms:W3CDTF">2025-03-21T06:59:58Z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6060DF3708A74278B015654486BFAEFE</vt:lpwstr>
  </property>
  <property fmtid="{D5CDD505-2E9C-101B-9397-08002B2CF9AE}" pid="4" name="KSOTemplateDocerSaveRecord">
    <vt:lpwstr>eyJoZGlkIjoiMjk2YjVmZGZlYjRiODkzYTgzYWNkNTJiM2MyYmNmN2UiLCJ1c2VySWQiOiI0NTQ2NzUwNjkifQ==</vt:lpwstr>
  </property>
</Properties>
</file>