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0" w:firstLineChars="500"/>
        <w:jc w:val="both"/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武汉中用工业科技有限公司</w:t>
      </w:r>
      <w:r>
        <w:rPr>
          <w:rFonts w:hint="eastAsia"/>
          <w:sz w:val="30"/>
          <w:szCs w:val="30"/>
          <w:lang w:eastAsia="zh-CN"/>
        </w:rPr>
        <w:t>招聘简章</w:t>
      </w:r>
    </w:p>
    <w:p>
      <w:pPr>
        <w:ind w:firstLine="900" w:firstLineChars="300"/>
        <w:jc w:val="center"/>
        <w:rPr>
          <w:rFonts w:hint="eastAsia"/>
          <w:sz w:val="30"/>
          <w:szCs w:val="30"/>
        </w:rPr>
      </w:pPr>
    </w:p>
    <w:p>
      <w:pPr>
        <w:ind w:firstLine="900" w:firstLineChars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武汉中用工业科技有限公司因公司生产需要，现面向社会招聘以下岗位：</w:t>
      </w:r>
      <w:bookmarkStart w:id="0" w:name="_GoBack"/>
      <w:bookmarkEnd w:id="0"/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一、采购文员 2名（薪资待遇：3500-4000以上）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任职要求：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任职要求：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1、女性，25-35岁之前，高中以上学历;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2、有同行业一到两年销售助理或者销售内勤工作经验者优先考虑;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3、熟练使用OFFICE办公软件: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4、做事认真、细心、负责，具有服务意识、团队精神。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5、善于沟通、具有亲和力。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二、焊接操作工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任职要求：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男性 30-45左右，有一年以上汽车零部件机器人操作焊接及固定焊接工作经验，能独立操作焊接机器人和焊接夹具调试者优先考虑。薪资待遇3500-4500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三、成品检验2名 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任职要求：女性，25-40岁之间，视力好，初中以上学历，身体健康，有质检工作经验者优先。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四、招质检员2名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任职要求：男女不限  20-40岁之间 中专及以上学历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工作内容：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1、生产现成的过程及成品检验工作；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2、根据作业流程做好相关产品的检验记录及标识管理；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3、现场检验发现的不合格品能够及时有效处理；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4、能适应倒班；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5、专业机电一体化优先，能看懂三维图，懂电脑操作，能运用办公软件者优先。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以上岗位试用期1-2个月，视个人能力调整工资；缴纳五险，提供食宿；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联系人：陈文  电话：18571503826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公司地址：湖北省咸宁市嘉鱼县潘家湾镇畈湖工业园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M2QwZGVjZDQ1NjgwYWIwZDhhODIxY2FmNWUzMmMifQ=="/>
    <w:docVar w:name="KSO_WPS_MARK_KEY" w:val="382fced1-30c7-4684-b3e4-ed0e4f2023a9"/>
  </w:docVars>
  <w:rsids>
    <w:rsidRoot w:val="00000000"/>
    <w:rsid w:val="3DDD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2023-12-13T03:39:20Z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AEECA943380D4CA19344364F2463C1BD</vt:lpwstr>
  </property>
</Properties>
</file>