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9C890">
      <w:pPr>
        <w:spacing w:line="560" w:lineRule="exact"/>
        <w:rPr>
          <w:rFonts w:hint="default" w:ascii="CESI黑体-GB13000" w:hAnsi="CESI黑体-GB13000" w:eastAsia="CESI黑体-GB13000" w:cs="CESI黑体-GB13000"/>
          <w:sz w:val="32"/>
          <w:szCs w:val="32"/>
          <w:lang w:val="en-US" w:eastAsia="zh-CN"/>
        </w:rPr>
      </w:pPr>
      <w:r>
        <w:rPr>
          <w:rFonts w:hint="eastAsia" w:ascii="CESI黑体-GB13000" w:hAnsi="CESI黑体-GB13000" w:eastAsia="CESI黑体-GB13000" w:cs="CESI黑体-GB13000"/>
          <w:sz w:val="32"/>
          <w:szCs w:val="32"/>
          <w:lang w:val="en-US" w:eastAsia="zh-CN"/>
        </w:rPr>
        <w:t>附件8</w:t>
      </w:r>
    </w:p>
    <w:p w14:paraId="0DE5E1F6"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4AFBE8C">
      <w:pPr>
        <w:spacing w:line="560" w:lineRule="exact"/>
        <w:jc w:val="center"/>
        <w:rPr>
          <w:rFonts w:ascii="黑体" w:hAnsi="黑体" w:eastAsia="黑体" w:cs="仿宋"/>
          <w:kern w:val="0"/>
          <w:sz w:val="44"/>
          <w:szCs w:val="44"/>
        </w:rPr>
      </w:pPr>
      <w:r>
        <w:rPr>
          <w:rFonts w:hint="eastAsia" w:ascii="黑体" w:hAnsi="黑体" w:eastAsia="黑体" w:cs="仿宋"/>
          <w:kern w:val="0"/>
          <w:sz w:val="44"/>
          <w:szCs w:val="44"/>
          <w:lang w:val="en-US" w:eastAsia="zh-CN"/>
        </w:rPr>
        <w:t>嘉鱼县</w:t>
      </w:r>
      <w:r>
        <w:rPr>
          <w:rFonts w:hint="eastAsia" w:ascii="黑体" w:hAnsi="黑体" w:eastAsia="黑体" w:cs="仿宋"/>
          <w:kern w:val="0"/>
          <w:sz w:val="44"/>
          <w:szCs w:val="44"/>
        </w:rPr>
        <w:t>中小学教师职称申报专业目录</w:t>
      </w:r>
    </w:p>
    <w:p w14:paraId="51C9F343">
      <w:pPr>
        <w:spacing w:line="56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  <w:bookmarkStart w:id="0" w:name="_GoBack"/>
      <w:bookmarkEnd w:id="0"/>
    </w:p>
    <w:p w14:paraId="2E1AC646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1.高中教师申报专业：</w:t>
      </w:r>
      <w:r>
        <w:rPr>
          <w:rFonts w:hint="eastAsia" w:ascii="仿宋" w:hAnsi="仿宋" w:eastAsia="仿宋"/>
          <w:sz w:val="32"/>
          <w:szCs w:val="32"/>
        </w:rPr>
        <w:t>语文、数学、英语、思想政治、历史、地理、物理、化学、生物、信息技术、通用技术、音乐、美术、体育与健康、综合实践活动（含学生发展指导等地方与学校课程）、生命安全教育、心理健康教育、劳动教育、日语（法语、德语、俄语）、德育</w:t>
      </w:r>
    </w:p>
    <w:p w14:paraId="27FD02B0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</w:t>
      </w:r>
      <w:r>
        <w:rPr>
          <w:rFonts w:hint="eastAsia" w:ascii="黑体" w:hAnsi="黑体" w:eastAsia="黑体"/>
          <w:sz w:val="32"/>
          <w:szCs w:val="32"/>
        </w:rPr>
        <w:t>义务教育教师申报专业：</w:t>
      </w:r>
      <w:r>
        <w:rPr>
          <w:rFonts w:hint="eastAsia" w:ascii="仿宋" w:hAnsi="仿宋" w:eastAsia="仿宋"/>
          <w:sz w:val="32"/>
          <w:szCs w:val="32"/>
        </w:rPr>
        <w:t>道德与法治、历史、地理、小学科学、生物、物理、化学、语文、数学、英语、体育与健康、音乐、美术、信息技术、综合实践活动（含环境教育、人工智能等地方与学校课程）、生命安全教育、心理健康教育、劳动与技术、科技制作活动、劳动教育、德育、日语（法语、德语、俄语）</w:t>
      </w:r>
    </w:p>
    <w:p w14:paraId="1618AC70">
      <w:pPr>
        <w:spacing w:line="560" w:lineRule="exact"/>
        <w:ind w:firstLine="65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</w:t>
      </w:r>
      <w:r>
        <w:rPr>
          <w:rFonts w:hint="eastAsia" w:ascii="黑体" w:hAnsi="黑体" w:eastAsia="黑体"/>
          <w:sz w:val="32"/>
          <w:szCs w:val="32"/>
        </w:rPr>
        <w:t>幼儿园教师申报专业：</w:t>
      </w:r>
      <w:r>
        <w:rPr>
          <w:rFonts w:hint="eastAsia" w:ascii="仿宋" w:hAnsi="仿宋" w:eastAsia="仿宋"/>
          <w:sz w:val="32"/>
          <w:szCs w:val="32"/>
        </w:rPr>
        <w:t>学前教育</w:t>
      </w:r>
    </w:p>
    <w:p w14:paraId="7F1935B0">
      <w:pPr>
        <w:spacing w:line="560" w:lineRule="exact"/>
        <w:ind w:firstLine="650" w:firstLineChars="200"/>
        <w:rPr>
          <w:rFonts w:hint="eastAsia" w:ascii="黑体" w:hAnsi="黑体" w:eastAsia="黑体"/>
          <w:sz w:val="32"/>
          <w:szCs w:val="32"/>
        </w:rPr>
      </w:pPr>
    </w:p>
    <w:p w14:paraId="0E8D5898">
      <w:pPr>
        <w:spacing w:line="560" w:lineRule="exact"/>
        <w:ind w:firstLine="639" w:firstLineChars="19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注：以上专业根据《湖北省职称改革工作领导小组办公室关于印发〈湖北省职称评审专业目录〉的通知》（鄂职改办</w:t>
      </w:r>
      <w:r>
        <w:rPr>
          <w:rFonts w:hint="eastAsia" w:ascii="仿宋_GB2312" w:hAnsi="CESI仿宋-GB2312" w:eastAsia="仿宋_GB2312" w:cs="CESI仿宋-GB2312"/>
          <w:color w:val="000000" w:themeColor="text1"/>
          <w:kern w:val="0"/>
          <w:sz w:val="32"/>
          <w:szCs w:val="32"/>
          <w:u w:val="none"/>
        </w:rPr>
        <w:t>〔</w:t>
      </w:r>
      <w:r>
        <w:rPr>
          <w:rFonts w:hint="eastAsia" w:ascii="仿宋" w:hAnsi="仿宋" w:eastAsia="仿宋"/>
          <w:color w:val="000000" w:themeColor="text1"/>
          <w:sz w:val="32"/>
          <w:szCs w:val="32"/>
        </w:rPr>
        <w:t>2021</w:t>
      </w:r>
      <w:r>
        <w:rPr>
          <w:rFonts w:hint="eastAsia" w:ascii="仿宋_GB2312" w:hAnsi="CESI仿宋-GB2312" w:eastAsia="仿宋_GB2312" w:cs="CESI仿宋-GB2312"/>
          <w:color w:val="000000" w:themeColor="text1"/>
          <w:kern w:val="0"/>
          <w:sz w:val="32"/>
          <w:szCs w:val="32"/>
          <w:u w:val="none"/>
        </w:rPr>
        <w:t>〕</w:t>
      </w:r>
      <w:r>
        <w:rPr>
          <w:rFonts w:hint="eastAsia" w:ascii="仿宋" w:hAnsi="仿宋" w:eastAsia="仿宋"/>
          <w:sz w:val="32"/>
          <w:szCs w:val="32"/>
        </w:rPr>
        <w:t>46号）文件摘录，中小学教师系列按照本目录组织职称申报、评审及相关管理工作。</w:t>
      </w:r>
    </w:p>
    <w:p w14:paraId="1EC6A9AC">
      <w:pPr>
        <w:widowControl/>
        <w:spacing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</w:p>
    <w:p w14:paraId="31E13CAC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7" w:h="16840"/>
      <w:pgMar w:top="1440" w:right="1168" w:bottom="1440" w:left="1701" w:header="851" w:footer="850" w:gutter="0"/>
      <w:pgNumType w:fmt="numberInDash"/>
      <w:cols w:space="720" w:num="1"/>
      <w:docGrid w:type="linesAndChars" w:linePitch="322" w:charSpace="10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00"/>
    <w:family w:val="auto"/>
    <w:pitch w:val="default"/>
    <w:sig w:usb0="00000000" w:usb1="00000000" w:usb2="00000010" w:usb3="00000000" w:csb0="0004000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D55F8"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5C061F34">
                <w:pPr>
                  <w:snapToGrid w:val="0"/>
                  <w:rPr>
                    <w:rFonts w:ascii="宋体" w:hAnsi="宋体" w:cs="宋体"/>
                    <w:szCs w:val="21"/>
                  </w:rPr>
                </w:pPr>
                <w:r>
                  <w:rPr>
                    <w:szCs w:val="21"/>
                  </w:rPr>
                  <w:fldChar w:fldCharType="begin"/>
                </w:r>
                <w:r>
                  <w:rPr>
                    <w:szCs w:val="21"/>
                  </w:rPr>
                  <w:instrText xml:space="preserve"> PAGE  \* MERGEFORMAT </w:instrText>
                </w:r>
                <w:r>
                  <w:rPr>
                    <w:szCs w:val="21"/>
                  </w:rPr>
                  <w:fldChar w:fldCharType="separate"/>
                </w:r>
                <w:r>
                  <w:rPr>
                    <w:szCs w:val="21"/>
                  </w:rPr>
                  <w:t>- 1 -</w:t>
                </w:r>
                <w:r>
                  <w:rPr>
                    <w:szCs w:val="21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1ABC"/>
    <w:rsid w:val="000370E8"/>
    <w:rsid w:val="000965DC"/>
    <w:rsid w:val="0009742C"/>
    <w:rsid w:val="000C5DCD"/>
    <w:rsid w:val="000C6877"/>
    <w:rsid w:val="000C7AEB"/>
    <w:rsid w:val="000E468C"/>
    <w:rsid w:val="00101A86"/>
    <w:rsid w:val="001022FE"/>
    <w:rsid w:val="00156EA6"/>
    <w:rsid w:val="001A4391"/>
    <w:rsid w:val="002077B2"/>
    <w:rsid w:val="00212B46"/>
    <w:rsid w:val="00222799"/>
    <w:rsid w:val="00296640"/>
    <w:rsid w:val="002D3C18"/>
    <w:rsid w:val="002F16EA"/>
    <w:rsid w:val="00326A9E"/>
    <w:rsid w:val="00330D61"/>
    <w:rsid w:val="0037478B"/>
    <w:rsid w:val="003763AB"/>
    <w:rsid w:val="003C5C60"/>
    <w:rsid w:val="004327C5"/>
    <w:rsid w:val="00432C48"/>
    <w:rsid w:val="00445BD0"/>
    <w:rsid w:val="0045636A"/>
    <w:rsid w:val="00460BCE"/>
    <w:rsid w:val="00492FD7"/>
    <w:rsid w:val="004E1EAD"/>
    <w:rsid w:val="0052404D"/>
    <w:rsid w:val="005305A5"/>
    <w:rsid w:val="00547897"/>
    <w:rsid w:val="00567ABB"/>
    <w:rsid w:val="005A0D24"/>
    <w:rsid w:val="005B0482"/>
    <w:rsid w:val="005D3D1F"/>
    <w:rsid w:val="005D6E69"/>
    <w:rsid w:val="005E37D4"/>
    <w:rsid w:val="005E791B"/>
    <w:rsid w:val="00643B9A"/>
    <w:rsid w:val="00674F13"/>
    <w:rsid w:val="006877B1"/>
    <w:rsid w:val="006A080D"/>
    <w:rsid w:val="006E1ABC"/>
    <w:rsid w:val="006F3572"/>
    <w:rsid w:val="007008AD"/>
    <w:rsid w:val="00717B30"/>
    <w:rsid w:val="00764762"/>
    <w:rsid w:val="007926E5"/>
    <w:rsid w:val="007D5B81"/>
    <w:rsid w:val="007D5D44"/>
    <w:rsid w:val="00834FE9"/>
    <w:rsid w:val="0083757D"/>
    <w:rsid w:val="00887866"/>
    <w:rsid w:val="008A579E"/>
    <w:rsid w:val="008C295C"/>
    <w:rsid w:val="00983137"/>
    <w:rsid w:val="0099273F"/>
    <w:rsid w:val="009A6EC7"/>
    <w:rsid w:val="009B493E"/>
    <w:rsid w:val="009B6CC0"/>
    <w:rsid w:val="00A208FA"/>
    <w:rsid w:val="00A71204"/>
    <w:rsid w:val="00A84476"/>
    <w:rsid w:val="00AE7952"/>
    <w:rsid w:val="00AF07E7"/>
    <w:rsid w:val="00B20902"/>
    <w:rsid w:val="00BD0BBF"/>
    <w:rsid w:val="00C43855"/>
    <w:rsid w:val="00C57FDA"/>
    <w:rsid w:val="00C9241C"/>
    <w:rsid w:val="00C925A8"/>
    <w:rsid w:val="00C9626A"/>
    <w:rsid w:val="00CD2147"/>
    <w:rsid w:val="00CF150E"/>
    <w:rsid w:val="00D154CC"/>
    <w:rsid w:val="00D55D8E"/>
    <w:rsid w:val="00D7458A"/>
    <w:rsid w:val="00DC2704"/>
    <w:rsid w:val="00DE2E5F"/>
    <w:rsid w:val="00DE3FE3"/>
    <w:rsid w:val="00DF62B1"/>
    <w:rsid w:val="00E03A6F"/>
    <w:rsid w:val="00E171AF"/>
    <w:rsid w:val="00E33275"/>
    <w:rsid w:val="00E56103"/>
    <w:rsid w:val="00E65EDE"/>
    <w:rsid w:val="00E91354"/>
    <w:rsid w:val="00ED7174"/>
    <w:rsid w:val="00F16828"/>
    <w:rsid w:val="00F33821"/>
    <w:rsid w:val="00F548FB"/>
    <w:rsid w:val="00F95D0B"/>
    <w:rsid w:val="00FA1446"/>
    <w:rsid w:val="03937F64"/>
    <w:rsid w:val="102006C8"/>
    <w:rsid w:val="17DD4E93"/>
    <w:rsid w:val="208656D7"/>
    <w:rsid w:val="35D61F27"/>
    <w:rsid w:val="3C78456A"/>
    <w:rsid w:val="482956B5"/>
    <w:rsid w:val="5ABB625E"/>
    <w:rsid w:val="631A18DA"/>
    <w:rsid w:val="66853C57"/>
    <w:rsid w:val="6C9721AA"/>
    <w:rsid w:val="77AF4436"/>
    <w:rsid w:val="7A9F36C1"/>
    <w:rsid w:val="7ED69F81"/>
    <w:rsid w:val="9FA748E6"/>
    <w:rsid w:val="ADBFC95B"/>
    <w:rsid w:val="C9E9B7DB"/>
    <w:rsid w:val="EDB38A1D"/>
    <w:rsid w:val="F1B972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adjustRightInd w:val="0"/>
      <w:snapToGrid w:val="0"/>
      <w:ind w:firstLine="640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正文文本缩进 2 Char"/>
    <w:basedOn w:val="6"/>
    <w:link w:val="2"/>
    <w:qFormat/>
    <w:uiPriority w:val="0"/>
    <w:rPr>
      <w:rFonts w:ascii="Times New Roman" w:hAnsi="Times New Roman" w:eastAsia="仿宋_GB2312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382</Words>
  <Characters>389</Characters>
  <Lines>6</Lines>
  <Paragraphs>1</Paragraphs>
  <TotalTime>0</TotalTime>
  <ScaleCrop>false</ScaleCrop>
  <LinksUpToDate>false</LinksUpToDate>
  <CharactersWithSpaces>389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若水13545575950</cp:lastModifiedBy>
  <cp:lastPrinted>2020-10-02T00:18:00Z</cp:lastPrinted>
  <dcterms:modified xsi:type="dcterms:W3CDTF">2025-07-04T02:17:05Z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90AEA6AA152B48778B037889A768210B</vt:lpwstr>
  </property>
  <property fmtid="{D5CDD505-2E9C-101B-9397-08002B2CF9AE}" pid="4" name="KSOTemplateDocerSaveRecord">
    <vt:lpwstr>eyJoZGlkIjoiNjZjZTY2MDE0YWMzOGE4OWUyOWJhY2FhZmU0OWVjNTIiLCJ1c2VySWQiOiIzNTI2MjgwODkifQ==</vt:lpwstr>
  </property>
</Properties>
</file>